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35D" w:rsidRPr="00CF508E" w:rsidRDefault="0091035D" w:rsidP="0091035D">
      <w:pPr>
        <w:rPr>
          <w:lang w:val="pt-BR"/>
        </w:rPr>
      </w:pPr>
      <w:r w:rsidRPr="00CF508E">
        <w:rPr>
          <w:noProof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19050" r="20955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035D" w:rsidRDefault="0091035D" w:rsidP="0091035D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91035D" w:rsidRPr="009D0587" w:rsidRDefault="0091035D" w:rsidP="0091035D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1035D" w:rsidRPr="009D0587" w:rsidRDefault="0091035D" w:rsidP="0091035D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91035D" w:rsidRDefault="0091035D" w:rsidP="0091035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 w:rsidRPr="00223996">
                              <w:rPr>
                                <w:noProof/>
                                <w:lang w:eastAsia="ja-JP"/>
                              </w:rPr>
                              <w:drawing>
                                <wp:inline distT="0" distB="0" distL="0" distR="0">
                                  <wp:extent cx="1828800" cy="285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91035D" w:rsidRDefault="0091035D" w:rsidP="0091035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1035D" w:rsidRPr="00F535B2" w:rsidRDefault="0091035D" w:rsidP="0091035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1035D" w:rsidRPr="001D1B1B" w:rsidRDefault="0091035D" w:rsidP="0091035D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91035D" w:rsidRPr="001D1B1B" w:rsidRDefault="0091035D" w:rsidP="0091035D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MAY NÓN, TÚI XÁCH</w:t>
                            </w: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18C1 – CNM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2018</w:t>
                            </w:r>
                          </w:p>
                          <w:p w:rsidR="0091035D" w:rsidRPr="000F7999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Hiền</w:t>
                            </w: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2019-2020</w:t>
                            </w: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1035D" w:rsidRDefault="0091035D" w:rsidP="0091035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91035D" w:rsidRPr="000F7999" w:rsidRDefault="0091035D" w:rsidP="0091035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91035D" w:rsidRDefault="0091035D" w:rsidP="0091035D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91035D" w:rsidRPr="009D0587" w:rsidRDefault="0091035D" w:rsidP="0091035D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91035D" w:rsidRPr="009D0587" w:rsidRDefault="0091035D" w:rsidP="0091035D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91035D" w:rsidRDefault="0091035D" w:rsidP="0091035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 w:rsidRPr="00223996">
                        <w:rPr>
                          <w:noProof/>
                          <w:lang w:eastAsia="ja-JP"/>
                        </w:rPr>
                        <w:drawing>
                          <wp:inline distT="0" distB="0" distL="0" distR="0">
                            <wp:extent cx="1828800" cy="285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1035D" w:rsidRDefault="0091035D" w:rsidP="0091035D">
                      <w:pPr>
                        <w:rPr>
                          <w:lang w:val="fr-FR"/>
                        </w:rPr>
                      </w:pPr>
                    </w:p>
                    <w:p w:rsidR="0091035D" w:rsidRDefault="0091035D" w:rsidP="0091035D">
                      <w:pPr>
                        <w:rPr>
                          <w:lang w:val="fr-FR"/>
                        </w:rPr>
                      </w:pPr>
                    </w:p>
                    <w:p w:rsidR="0091035D" w:rsidRPr="00F535B2" w:rsidRDefault="0091035D" w:rsidP="0091035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91035D" w:rsidRDefault="0091035D" w:rsidP="0091035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1035D" w:rsidRPr="001D1B1B" w:rsidRDefault="0091035D" w:rsidP="0091035D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91035D" w:rsidRPr="001D1B1B" w:rsidRDefault="0091035D" w:rsidP="0091035D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91035D" w:rsidRDefault="0091035D" w:rsidP="0091035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MAY NÓN, TÚI XÁCH</w:t>
                      </w: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18C1 – CNM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91035D" w:rsidRPr="000F7999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Hiền</w:t>
                      </w: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2019-2020</w:t>
                      </w: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1035D" w:rsidRDefault="0091035D" w:rsidP="0091035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91035D" w:rsidRPr="000F7999" w:rsidRDefault="0091035D" w:rsidP="0091035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035D" w:rsidRPr="00CF508E" w:rsidRDefault="0091035D" w:rsidP="0091035D">
      <w:pPr>
        <w:tabs>
          <w:tab w:val="left" w:pos="3600"/>
        </w:tabs>
        <w:rPr>
          <w:lang w:val="pt-BR"/>
        </w:rPr>
      </w:pPr>
    </w:p>
    <w:p w:rsidR="0091035D" w:rsidRPr="00CF508E" w:rsidRDefault="0091035D" w:rsidP="0091035D">
      <w:pPr>
        <w:rPr>
          <w:lang w:val="pt-BR"/>
        </w:rPr>
      </w:pPr>
    </w:p>
    <w:p w:rsidR="0091035D" w:rsidRPr="00CF508E" w:rsidRDefault="0091035D" w:rsidP="0091035D">
      <w:pPr>
        <w:rPr>
          <w:lang w:val="pt-BR"/>
        </w:rPr>
        <w:sectPr w:rsidR="0091035D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1035D" w:rsidRPr="00550BD2" w:rsidTr="00A55F56">
        <w:tc>
          <w:tcPr>
            <w:tcW w:w="3348" w:type="dxa"/>
            <w:shd w:val="clear" w:color="auto" w:fill="auto"/>
          </w:tcPr>
          <w:p w:rsidR="0091035D" w:rsidRPr="00550BD2" w:rsidRDefault="0091035D" w:rsidP="00A55F56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1035D" w:rsidRPr="00550BD2" w:rsidRDefault="0091035D" w:rsidP="00A55F56">
            <w:pPr>
              <w:jc w:val="center"/>
              <w:rPr>
                <w:lang w:val="pt-BR"/>
              </w:rPr>
            </w:pPr>
          </w:p>
        </w:tc>
      </w:tr>
    </w:tbl>
    <w:p w:rsidR="0091035D" w:rsidRPr="00CF508E" w:rsidRDefault="0091035D" w:rsidP="009103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91035D" w:rsidRPr="00550BD2" w:rsidTr="00A55F56">
        <w:tc>
          <w:tcPr>
            <w:tcW w:w="3755" w:type="dxa"/>
            <w:shd w:val="clear" w:color="auto" w:fill="auto"/>
          </w:tcPr>
          <w:p w:rsidR="0091035D" w:rsidRPr="00550BD2" w:rsidRDefault="0091035D" w:rsidP="00A55F56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Giáo án </w:t>
            </w:r>
            <w:r>
              <w:rPr>
                <w:lang w:val="pt-BR"/>
              </w:rPr>
              <w:t>số: 1</w:t>
            </w:r>
          </w:p>
        </w:tc>
        <w:tc>
          <w:tcPr>
            <w:tcW w:w="5634" w:type="dxa"/>
            <w:shd w:val="clear" w:color="auto" w:fill="auto"/>
          </w:tcPr>
          <w:p w:rsidR="0091035D" w:rsidRPr="005629BE" w:rsidRDefault="0091035D" w:rsidP="00A55F56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hiện:.............................................</w:t>
            </w:r>
          </w:p>
          <w:p w:rsidR="0091035D" w:rsidRDefault="0091035D" w:rsidP="0091035D">
            <w:pPr>
              <w:rPr>
                <w:lang w:val="pt-BR"/>
              </w:rPr>
            </w:pPr>
            <w:r w:rsidRPr="005629BE">
              <w:rPr>
                <w:lang w:val="pt-BR"/>
              </w:rPr>
              <w:t>Bài</w:t>
            </w:r>
            <w:r>
              <w:rPr>
                <w:lang w:val="pt-BR"/>
              </w:rPr>
              <w:t xml:space="preserve"> học trước</w:t>
            </w:r>
          </w:p>
          <w:p w:rsidR="0091035D" w:rsidRPr="00550BD2" w:rsidRDefault="0091035D" w:rsidP="0091035D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</w:t>
            </w:r>
            <w:r>
              <w:rPr>
                <w:lang w:val="pt-BR"/>
              </w:rPr>
              <w:t>.........</w:t>
            </w:r>
            <w:r w:rsidRPr="005629BE">
              <w:rPr>
                <w:lang w:val="pt-BR"/>
              </w:rPr>
              <w:t>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1035D" w:rsidRPr="00C532F4" w:rsidRDefault="0091035D" w:rsidP="0091035D">
      <w:pPr>
        <w:rPr>
          <w:lang w:val="pt-BR"/>
        </w:rPr>
      </w:pPr>
    </w:p>
    <w:p w:rsidR="0091035D" w:rsidRPr="00D92B27" w:rsidRDefault="0091035D" w:rsidP="0091035D">
      <w:pPr>
        <w:rPr>
          <w:b/>
          <w:lang w:val="it-IT"/>
        </w:rPr>
      </w:pPr>
      <w:r w:rsidRPr="00CF508E">
        <w:rPr>
          <w:lang w:val="it-IT"/>
        </w:rPr>
        <w:t xml:space="preserve">Tên bài: </w:t>
      </w:r>
      <w:r w:rsidRPr="00D92B27">
        <w:rPr>
          <w:b/>
          <w:lang w:val="it-IT"/>
        </w:rPr>
        <w:t>CẮT MAY NÓN</w:t>
      </w:r>
    </w:p>
    <w:p w:rsidR="0091035D" w:rsidRPr="00D92B27" w:rsidRDefault="0091035D" w:rsidP="0091035D">
      <w:pPr>
        <w:rPr>
          <w:b/>
          <w:lang w:val="it-IT"/>
        </w:rPr>
      </w:pPr>
      <w:r w:rsidRPr="00D92B27">
        <w:rPr>
          <w:b/>
          <w:lang w:val="it-IT"/>
        </w:rPr>
        <w:t xml:space="preserve">Mục tiêu của bài: </w:t>
      </w:r>
    </w:p>
    <w:p w:rsidR="0091035D" w:rsidRDefault="0091035D" w:rsidP="00D92B27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D92B27" w:rsidRPr="00DB59B0" w:rsidRDefault="00D92B27" w:rsidP="00D92B27">
      <w:pPr>
        <w:ind w:left="360"/>
        <w:jc w:val="both"/>
        <w:rPr>
          <w:b/>
          <w:i/>
          <w:sz w:val="26"/>
          <w:szCs w:val="26"/>
          <w:lang w:eastAsia="ko-KR"/>
        </w:rPr>
      </w:pPr>
      <w:r w:rsidRPr="00DB59B0">
        <w:rPr>
          <w:b/>
          <w:i/>
          <w:sz w:val="26"/>
          <w:szCs w:val="26"/>
          <w:lang w:eastAsia="ko-KR"/>
        </w:rPr>
        <w:t>-  Kiến thức:</w:t>
      </w:r>
    </w:p>
    <w:p w:rsidR="00D92B27" w:rsidRPr="00DB59B0" w:rsidRDefault="00D92B27" w:rsidP="00D92B27">
      <w:pPr>
        <w:ind w:firstLine="720"/>
        <w:rPr>
          <w:sz w:val="26"/>
          <w:szCs w:val="26"/>
        </w:rPr>
      </w:pPr>
      <w:r w:rsidRPr="00DB59B0">
        <w:rPr>
          <w:sz w:val="26"/>
          <w:szCs w:val="26"/>
        </w:rPr>
        <w:t>+ Mô tả được đặc điểm của sản phẩm cần thiết kế.</w:t>
      </w:r>
    </w:p>
    <w:p w:rsidR="00D92B27" w:rsidRPr="00DB59B0" w:rsidRDefault="00D92B27" w:rsidP="00D92B27">
      <w:pPr>
        <w:ind w:firstLine="720"/>
        <w:rPr>
          <w:sz w:val="26"/>
          <w:szCs w:val="26"/>
        </w:rPr>
      </w:pPr>
      <w:r w:rsidRPr="00DB59B0">
        <w:rPr>
          <w:sz w:val="26"/>
          <w:szCs w:val="26"/>
        </w:rPr>
        <w:t>+ Trình bày được phương pháp cắt, may nón</w:t>
      </w:r>
    </w:p>
    <w:p w:rsidR="00D92B27" w:rsidRPr="00DB59B0" w:rsidRDefault="00D92B27" w:rsidP="00D92B27">
      <w:pPr>
        <w:rPr>
          <w:b/>
          <w:i/>
          <w:sz w:val="26"/>
          <w:szCs w:val="26"/>
        </w:rPr>
      </w:pPr>
      <w:r w:rsidRPr="00DB59B0">
        <w:rPr>
          <w:b/>
          <w:i/>
          <w:sz w:val="26"/>
          <w:szCs w:val="26"/>
        </w:rPr>
        <w:t xml:space="preserve">      -   Kỹ năng:</w:t>
      </w:r>
    </w:p>
    <w:p w:rsidR="00D92B27" w:rsidRPr="00DB59B0" w:rsidRDefault="00D92B27" w:rsidP="00D92B27">
      <w:pPr>
        <w:ind w:left="720"/>
        <w:rPr>
          <w:sz w:val="26"/>
          <w:szCs w:val="26"/>
        </w:rPr>
      </w:pPr>
      <w:r w:rsidRPr="00DB59B0">
        <w:rPr>
          <w:sz w:val="26"/>
          <w:szCs w:val="26"/>
        </w:rPr>
        <w:t>+ Cắt chính xác trên vải đầy đủ các chi tiết nón dựa trên số đo và công thức thiết kế áo cơ bản.</w:t>
      </w:r>
    </w:p>
    <w:p w:rsidR="00D92B27" w:rsidRPr="00DB59B0" w:rsidRDefault="00D92B27" w:rsidP="00D92B27">
      <w:pPr>
        <w:ind w:left="720"/>
        <w:rPr>
          <w:sz w:val="26"/>
          <w:szCs w:val="26"/>
        </w:rPr>
      </w:pPr>
      <w:r w:rsidRPr="00DB59B0">
        <w:rPr>
          <w:sz w:val="26"/>
          <w:szCs w:val="26"/>
        </w:rPr>
        <w:t xml:space="preserve">+ May hoàn thiện sản phẩm, đảm bảo hình dáng, kích thước, phù hợp với cơ thể và hợp thời trang. </w:t>
      </w:r>
    </w:p>
    <w:p w:rsidR="00D92B27" w:rsidRPr="00DB59B0" w:rsidRDefault="00D92B27" w:rsidP="00D92B27">
      <w:pPr>
        <w:ind w:left="720"/>
        <w:rPr>
          <w:sz w:val="26"/>
          <w:szCs w:val="26"/>
        </w:rPr>
      </w:pPr>
      <w:r w:rsidRPr="00DB59B0">
        <w:rPr>
          <w:sz w:val="26"/>
          <w:szCs w:val="26"/>
        </w:rPr>
        <w:t xml:space="preserve">+ Tiết kiệm nguyên liệu, đảm bảo an toàn và định mức thời gian. </w:t>
      </w:r>
    </w:p>
    <w:p w:rsidR="00D92B27" w:rsidRPr="00DB59B0" w:rsidRDefault="00D92B27" w:rsidP="00D92B27">
      <w:pPr>
        <w:rPr>
          <w:b/>
          <w:i/>
          <w:sz w:val="26"/>
          <w:szCs w:val="26"/>
        </w:rPr>
      </w:pPr>
      <w:r w:rsidRPr="00DB59B0">
        <w:rPr>
          <w:b/>
          <w:i/>
          <w:sz w:val="26"/>
          <w:szCs w:val="26"/>
        </w:rPr>
        <w:t xml:space="preserve">      -   Thái độ:</w:t>
      </w:r>
    </w:p>
    <w:p w:rsidR="00D92B27" w:rsidRPr="00DB59B0" w:rsidRDefault="00D92B27" w:rsidP="00D92B27">
      <w:pPr>
        <w:tabs>
          <w:tab w:val="left" w:pos="567"/>
        </w:tabs>
        <w:jc w:val="both"/>
        <w:rPr>
          <w:sz w:val="26"/>
          <w:szCs w:val="26"/>
        </w:rPr>
      </w:pPr>
      <w:r w:rsidRPr="00DB59B0">
        <w:rPr>
          <w:sz w:val="26"/>
          <w:szCs w:val="26"/>
        </w:rPr>
        <w:t xml:space="preserve">         + Rèn luyện tính cẩn thận, tỉ mỉ, chính xác khi cắt, may nón</w:t>
      </w:r>
    </w:p>
    <w:p w:rsidR="00D92B27" w:rsidRPr="00DB59B0" w:rsidRDefault="00D92B27" w:rsidP="00D92B27">
      <w:pPr>
        <w:rPr>
          <w:sz w:val="26"/>
          <w:szCs w:val="26"/>
        </w:rPr>
      </w:pPr>
      <w:r w:rsidRPr="00DB59B0">
        <w:rPr>
          <w:sz w:val="26"/>
          <w:szCs w:val="26"/>
        </w:rPr>
        <w:t xml:space="preserve">         + Có tính cẩn thận, linh hoạt trong khi cắt, may  nón</w:t>
      </w:r>
    </w:p>
    <w:p w:rsidR="00D92B27" w:rsidRPr="00CF508E" w:rsidRDefault="00D92B27" w:rsidP="00D92B27">
      <w:pPr>
        <w:rPr>
          <w:lang w:val="nb-NO"/>
        </w:rPr>
      </w:pPr>
    </w:p>
    <w:p w:rsidR="00D92B27" w:rsidRPr="00D92B27" w:rsidRDefault="00D92B27" w:rsidP="0091035D">
      <w:pPr>
        <w:rPr>
          <w:b/>
          <w:lang w:val="nb-NO"/>
        </w:rPr>
      </w:pPr>
      <w:r w:rsidRPr="00D92B27">
        <w:rPr>
          <w:b/>
          <w:lang w:val="nb-NO"/>
        </w:rPr>
        <w:t>Đ</w:t>
      </w:r>
      <w:r w:rsidR="0091035D" w:rsidRPr="00D92B27">
        <w:rPr>
          <w:b/>
          <w:lang w:val="nb-NO"/>
        </w:rPr>
        <w:t>ồ dùng và trang thiết bị dạy học</w:t>
      </w:r>
      <w:r>
        <w:rPr>
          <w:b/>
          <w:lang w:val="nb-NO"/>
        </w:rPr>
        <w:t xml:space="preserve">: </w:t>
      </w:r>
      <w:r w:rsidRPr="00FD2AA9">
        <w:rPr>
          <w:sz w:val="26"/>
          <w:szCs w:val="26"/>
        </w:rPr>
        <w:t>Giáo án, bảng, phấn</w:t>
      </w:r>
      <w:r>
        <w:rPr>
          <w:sz w:val="26"/>
          <w:szCs w:val="26"/>
        </w:rPr>
        <w:t>, vật mẫu, máy may, bàn ủi, kéo lớn, kéo nhỏ, dụng cụ đóng nút…..</w:t>
      </w:r>
    </w:p>
    <w:p w:rsidR="0091035D" w:rsidRDefault="0091035D" w:rsidP="00D92B27">
      <w:pPr>
        <w:rPr>
          <w:sz w:val="26"/>
          <w:szCs w:val="26"/>
          <w:lang w:val="nb-NO"/>
        </w:rPr>
      </w:pPr>
      <w:r w:rsidRPr="00D92B27">
        <w:rPr>
          <w:b/>
          <w:lang w:val="nb-NO"/>
        </w:rPr>
        <w:t>Hình thức tổ chức dạy học</w:t>
      </w:r>
      <w:r w:rsidRPr="00CF508E">
        <w:rPr>
          <w:sz w:val="26"/>
          <w:szCs w:val="26"/>
          <w:lang w:val="nb-NO"/>
        </w:rPr>
        <w:t>:</w:t>
      </w:r>
    </w:p>
    <w:p w:rsidR="00D92B27" w:rsidRPr="00FD2AA9" w:rsidRDefault="00D92B27" w:rsidP="00D92B27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Thuyết trình, làm mẫu.</w:t>
      </w:r>
    </w:p>
    <w:p w:rsidR="00D92B27" w:rsidRPr="00D92B27" w:rsidRDefault="00D92B27" w:rsidP="00D92B27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Hướng dẫn theo nhóm, quan sát và theo dõi từng cá nhân.</w:t>
      </w:r>
    </w:p>
    <w:p w:rsidR="00D92B27" w:rsidRPr="00D92B27" w:rsidRDefault="00D92B27" w:rsidP="00D92B27">
      <w:pPr>
        <w:pStyle w:val="ListParagraph"/>
        <w:ind w:left="360"/>
        <w:jc w:val="both"/>
        <w:rPr>
          <w:b/>
          <w:sz w:val="26"/>
          <w:szCs w:val="26"/>
        </w:rPr>
      </w:pPr>
    </w:p>
    <w:p w:rsidR="0091035D" w:rsidRPr="00CF508E" w:rsidRDefault="0091035D" w:rsidP="0091035D">
      <w:pPr>
        <w:rPr>
          <w:sz w:val="26"/>
          <w:szCs w:val="26"/>
          <w:lang w:val="nb-NO"/>
        </w:rPr>
      </w:pPr>
      <w:r w:rsidRPr="00D92B27">
        <w:rPr>
          <w:b/>
          <w:lang w:val="nb-NO"/>
        </w:rPr>
        <w:t xml:space="preserve">I. Ổn định lớp học:                                                             </w:t>
      </w:r>
      <w:r w:rsidRPr="005629BE">
        <w:rPr>
          <w:lang w:val="nb-NO"/>
        </w:rPr>
        <w:t>Thời gian:</w:t>
      </w:r>
      <w:r w:rsidR="00D92B27">
        <w:rPr>
          <w:lang w:val="nb-NO"/>
        </w:rPr>
        <w:t xml:space="preserve"> </w:t>
      </w:r>
      <w:r w:rsidR="00D92B27" w:rsidRPr="00D92B27">
        <w:rPr>
          <w:sz w:val="26"/>
          <w:szCs w:val="26"/>
        </w:rPr>
        <w:t>15 phút</w:t>
      </w:r>
    </w:p>
    <w:p w:rsidR="00D92B27" w:rsidRPr="00FD2AA9" w:rsidRDefault="00D92B27" w:rsidP="00D92B27">
      <w:pPr>
        <w:ind w:firstLine="426"/>
        <w:jc w:val="both"/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>Điểm danh</w:t>
      </w:r>
    </w:p>
    <w:p w:rsidR="00D92B27" w:rsidRPr="00FD2AA9" w:rsidRDefault="00D92B27" w:rsidP="00D92B27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có mặt:………</w:t>
      </w:r>
    </w:p>
    <w:p w:rsidR="00D92B27" w:rsidRPr="00FD2AA9" w:rsidRDefault="00D92B27" w:rsidP="00D92B27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vắng mặt…….</w:t>
      </w:r>
    </w:p>
    <w:p w:rsidR="00D92B27" w:rsidRPr="00FD2AA9" w:rsidRDefault="00D92B27" w:rsidP="00D92B27">
      <w:pPr>
        <w:ind w:firstLine="426"/>
        <w:jc w:val="both"/>
        <w:rPr>
          <w:sz w:val="26"/>
          <w:szCs w:val="26"/>
        </w:rPr>
      </w:pPr>
      <w:r w:rsidRPr="00FD2AA9">
        <w:rPr>
          <w:b/>
          <w:sz w:val="26"/>
          <w:szCs w:val="26"/>
        </w:rPr>
        <w:t xml:space="preserve">Kiểm tra bài cũ </w:t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</w:t>
      </w:r>
    </w:p>
    <w:p w:rsidR="0091035D" w:rsidRPr="00D92B27" w:rsidRDefault="0091035D" w:rsidP="0091035D">
      <w:pPr>
        <w:rPr>
          <w:b/>
          <w:lang w:val="nb-NO"/>
        </w:rPr>
      </w:pPr>
      <w:r w:rsidRPr="00D92B27">
        <w:rPr>
          <w:b/>
          <w:lang w:val="nb-NO"/>
        </w:rPr>
        <w:t>II. Thực hiện bài học:</w:t>
      </w:r>
    </w:p>
    <w:p w:rsidR="0091035D" w:rsidRPr="00CF508E" w:rsidRDefault="0091035D" w:rsidP="0091035D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035D" w:rsidRPr="00550BD2" w:rsidTr="00D92B2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35D" w:rsidRPr="00550BD2" w:rsidRDefault="0091035D" w:rsidP="00A55F56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35D" w:rsidRPr="00550BD2" w:rsidRDefault="0091035D" w:rsidP="00A55F56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35D" w:rsidRPr="00550BD2" w:rsidRDefault="0091035D" w:rsidP="00A55F56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35D" w:rsidRPr="00550BD2" w:rsidRDefault="0091035D" w:rsidP="00A55F56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1035D" w:rsidRPr="00550BD2" w:rsidTr="00D92B2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35D" w:rsidRPr="00550BD2" w:rsidRDefault="0091035D" w:rsidP="00A55F5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35D" w:rsidRPr="00550BD2" w:rsidRDefault="0091035D" w:rsidP="00A55F5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35D" w:rsidRPr="00550BD2" w:rsidRDefault="0091035D" w:rsidP="00A55F5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35D" w:rsidRPr="00550BD2" w:rsidRDefault="0091035D" w:rsidP="00A55F56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35D" w:rsidRPr="00550BD2" w:rsidRDefault="0091035D" w:rsidP="00A55F56">
            <w:pPr>
              <w:rPr>
                <w:sz w:val="26"/>
                <w:szCs w:val="26"/>
                <w:lang w:val="de-DE"/>
              </w:rPr>
            </w:pPr>
          </w:p>
        </w:tc>
      </w:tr>
      <w:tr w:rsidR="00D92B27" w:rsidRPr="00550BD2" w:rsidTr="00D92B2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550BD2" w:rsidRDefault="00D92B27" w:rsidP="00D92B2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550BD2" w:rsidRDefault="00D92B27" w:rsidP="00D92B2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2B27" w:rsidRDefault="00D92B27" w:rsidP="00D92B27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iCs/>
                <w:sz w:val="26"/>
                <w:szCs w:val="26"/>
                <w:lang w:val="de-DE"/>
              </w:rPr>
              <w:t>Giới thiệu bài mới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  <w:p w:rsidR="00D92B27" w:rsidRPr="00550BD2" w:rsidRDefault="00D92B27" w:rsidP="00D92B2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de-DE"/>
              </w:rPr>
            </w:pPr>
          </w:p>
          <w:p w:rsidR="00D92B27" w:rsidRPr="00FD2AA9" w:rsidRDefault="00D92B27" w:rsidP="00D92B27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Dẫn dắt vào bài mới</w:t>
            </w:r>
          </w:p>
          <w:p w:rsidR="00D92B27" w:rsidRPr="00FD2AA9" w:rsidRDefault="00D92B27" w:rsidP="00D92B27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de-DE"/>
              </w:rPr>
            </w:pPr>
          </w:p>
          <w:p w:rsidR="00D92B27" w:rsidRPr="00FD2AA9" w:rsidRDefault="00D92B27" w:rsidP="00D92B27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Lắng nghe</w:t>
            </w:r>
          </w:p>
          <w:p w:rsidR="00D92B27" w:rsidRPr="00FD2AA9" w:rsidRDefault="00D92B27" w:rsidP="00D92B27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92B27" w:rsidRPr="00FD2AA9" w:rsidRDefault="00D92B27" w:rsidP="00D92B27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Pr="00FD2AA9">
              <w:rPr>
                <w:sz w:val="26"/>
                <w:szCs w:val="26"/>
                <w:lang w:val="de-DE"/>
              </w:rPr>
              <w:t>p</w:t>
            </w:r>
          </w:p>
        </w:tc>
      </w:tr>
      <w:tr w:rsidR="001C37BA" w:rsidRPr="00550BD2" w:rsidTr="00D92B2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550BD2" w:rsidRDefault="001C37BA" w:rsidP="001C37B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550BD2" w:rsidRDefault="001C37BA" w:rsidP="001C37B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>2.1.Cắt áo nón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2.1.1. Đặc điểm kiểu mẫu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lastRenderedPageBreak/>
              <w:t xml:space="preserve">     2.1.2. Ký hiệu và số đo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2.1.3. Tính toán dựng hình các chi tiết của nón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2.1.4. Cắt các chi tiết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>2.2.Công nghệ may nón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2.2.1. Đặc điểm hình dáng của nón</w:t>
            </w:r>
            <w:r w:rsidRPr="001C37BA">
              <w:rPr>
                <w:sz w:val="26"/>
                <w:szCs w:val="26"/>
                <w:lang w:val="nb-NO"/>
              </w:rPr>
              <w:tab/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2.2.2. Yêu cầu kỹ thuật</w:t>
            </w:r>
            <w:r w:rsidRPr="001C37BA">
              <w:rPr>
                <w:sz w:val="26"/>
                <w:szCs w:val="26"/>
                <w:lang w:val="nb-NO"/>
              </w:rPr>
              <w:tab/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2.2.3. Cấu tạo và bảng liệt kê các chi tiết</w:t>
            </w:r>
            <w:r w:rsidRPr="001C37BA">
              <w:rPr>
                <w:sz w:val="26"/>
                <w:szCs w:val="26"/>
                <w:lang w:val="nb-NO"/>
              </w:rPr>
              <w:tab/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>2.3. Quy trình lắp ráp nón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2.3.1. Chuẩn bị </w:t>
            </w:r>
          </w:p>
          <w:p w:rsidR="001C37BA" w:rsidRPr="001C37BA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sz w:val="26"/>
                <w:szCs w:val="26"/>
                <w:lang w:val="nb-NO"/>
              </w:rPr>
              <w:t xml:space="preserve">     2.3.2. Trình tự may</w:t>
            </w:r>
          </w:p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  2.3.3. Sơ đồ lắp ráp</w:t>
            </w:r>
          </w:p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Pr="00550BD2" w:rsidRDefault="001C37BA" w:rsidP="001C37BA">
            <w:pPr>
              <w:rPr>
                <w:sz w:val="26"/>
                <w:szCs w:val="26"/>
                <w:lang w:val="nb-NO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2.4. </w:t>
            </w:r>
            <w:r w:rsidR="008F7C19">
              <w:rPr>
                <w:bCs/>
                <w:sz w:val="26"/>
                <w:szCs w:val="26"/>
                <w:lang w:val="de-DE"/>
              </w:rPr>
              <w:t>Một số sai hỏng khi may nón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Pr="00FD2AA9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Pr="00FD2AA9" w:rsidRDefault="001C37BA" w:rsidP="001C37BA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Đặt câu hỏi</w:t>
            </w:r>
          </w:p>
          <w:p w:rsidR="001C37BA" w:rsidRDefault="001C37BA" w:rsidP="001C37BA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Thuyết trình</w:t>
            </w:r>
          </w:p>
          <w:p w:rsidR="001C37BA" w:rsidRDefault="001C37BA" w:rsidP="001C37B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</w:t>
            </w:r>
          </w:p>
          <w:p w:rsidR="001C37BA" w:rsidRPr="00FD2AA9" w:rsidRDefault="001C37BA" w:rsidP="001C37B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điểm quan trọng cần chú ý</w:t>
            </w:r>
          </w:p>
          <w:p w:rsidR="001C37BA" w:rsidRPr="00FD2AA9" w:rsidRDefault="001C37BA" w:rsidP="001C37B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Pr="00FD2AA9" w:rsidRDefault="001C37BA" w:rsidP="001C37BA">
            <w:pPr>
              <w:rPr>
                <w:sz w:val="26"/>
                <w:szCs w:val="26"/>
                <w:lang w:val="nb-NO"/>
              </w:rPr>
            </w:pPr>
          </w:p>
          <w:p w:rsidR="001C37BA" w:rsidRPr="00FD2AA9" w:rsidRDefault="001C37BA" w:rsidP="001C37BA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lastRenderedPageBreak/>
              <w:t>Chú ý lắng nghe, trả lời câu hỏi và ghi chép</w:t>
            </w:r>
          </w:p>
          <w:p w:rsidR="001C37BA" w:rsidRPr="00FD2AA9" w:rsidRDefault="001C37BA" w:rsidP="001C37B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550BD2" w:rsidRDefault="001C37BA" w:rsidP="001C37B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420p</w:t>
            </w:r>
          </w:p>
        </w:tc>
      </w:tr>
      <w:tr w:rsidR="00D92B27" w:rsidRPr="00550BD2" w:rsidTr="00D92B2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550BD2" w:rsidRDefault="00D92B27" w:rsidP="00D92B2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550BD2" w:rsidRDefault="00D92B27" w:rsidP="00D92B2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92B27" w:rsidRPr="00FD2AA9" w:rsidRDefault="00D92B27" w:rsidP="00D92B27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Theo dõi uốn nắn các thao tác cho sinh viên</w:t>
            </w:r>
          </w:p>
          <w:p w:rsidR="00D92B27" w:rsidRPr="00FD2AA9" w:rsidRDefault="00D92B27" w:rsidP="00D92B27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92B27" w:rsidRPr="00550BD2" w:rsidRDefault="00D92B27" w:rsidP="00D92B27">
            <w:pPr>
              <w:rPr>
                <w:sz w:val="26"/>
                <w:szCs w:val="26"/>
                <w:lang w:val="pt-BR"/>
              </w:rPr>
            </w:pPr>
          </w:p>
          <w:p w:rsidR="00D92B27" w:rsidRPr="00550BD2" w:rsidRDefault="00D92B27" w:rsidP="00D92B2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</w:p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</w:t>
            </w:r>
          </w:p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</w:p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</w:p>
          <w:p w:rsidR="00D92B27" w:rsidRDefault="00D92B27" w:rsidP="00D92B27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556ACE" w:rsidRPr="00FD2AA9" w:rsidRDefault="00556ACE" w:rsidP="00D92B2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Đặt câu hỏi cho những chỗ chưa hiểu</w:t>
            </w:r>
            <w:bookmarkStart w:id="0" w:name="_GoBack"/>
            <w:bookmarkEnd w:id="0"/>
          </w:p>
          <w:p w:rsidR="00D92B27" w:rsidRPr="00FD2AA9" w:rsidRDefault="00D92B27" w:rsidP="00D92B27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550BD2" w:rsidRDefault="00D92B27" w:rsidP="00D92B27">
            <w:pPr>
              <w:rPr>
                <w:sz w:val="26"/>
                <w:szCs w:val="26"/>
                <w:lang w:val="pt-BR"/>
              </w:rPr>
            </w:pPr>
          </w:p>
        </w:tc>
      </w:tr>
      <w:tr w:rsidR="00D92B27" w:rsidRPr="00550BD2" w:rsidTr="00D92B2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550BD2" w:rsidRDefault="00D92B27" w:rsidP="00D92B2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92B27" w:rsidRPr="00FD2AA9" w:rsidRDefault="00D92B27" w:rsidP="00D92B27">
            <w:pPr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D92B27" w:rsidRPr="00FD2AA9" w:rsidRDefault="00D92B27" w:rsidP="00D92B27">
            <w:pPr>
              <w:rPr>
                <w:iCs/>
                <w:sz w:val="26"/>
                <w:szCs w:val="26"/>
                <w:lang w:val="nb-NO"/>
              </w:rPr>
            </w:pPr>
            <w:r w:rsidRPr="00FD2AA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</w:p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</w:p>
          <w:p w:rsidR="00D92B27" w:rsidRPr="00FD2AA9" w:rsidRDefault="00D92B27" w:rsidP="00D92B27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-Lắng nghe để rút   kinh nghiệm</w:t>
            </w:r>
          </w:p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8</w:t>
            </w:r>
            <w:r w:rsidRPr="00FD2AA9">
              <w:rPr>
                <w:sz w:val="26"/>
                <w:szCs w:val="26"/>
                <w:lang w:val="pt-BR"/>
              </w:rPr>
              <w:t>0p</w:t>
            </w:r>
          </w:p>
        </w:tc>
      </w:tr>
      <w:tr w:rsidR="00D92B27" w:rsidRPr="00550BD2" w:rsidTr="00D92B2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550BD2" w:rsidRDefault="00D92B27" w:rsidP="00D92B2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92B27" w:rsidRPr="00FD2AA9" w:rsidRDefault="00D92B27" w:rsidP="00D92B2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Pr="00FD2AA9">
              <w:rPr>
                <w:sz w:val="26"/>
                <w:szCs w:val="26"/>
              </w:rPr>
              <w:t>nón tay bèo trẻ 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B27" w:rsidRPr="00FD2AA9" w:rsidRDefault="00D92B27" w:rsidP="00D92B2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Pr="00FD2AA9">
              <w:rPr>
                <w:sz w:val="26"/>
                <w:szCs w:val="26"/>
                <w:lang w:val="pt-BR"/>
              </w:rPr>
              <w:t>p</w:t>
            </w:r>
          </w:p>
        </w:tc>
      </w:tr>
    </w:tbl>
    <w:p w:rsidR="0091035D" w:rsidRPr="00BE4923" w:rsidRDefault="0091035D" w:rsidP="0091035D"/>
    <w:p w:rsidR="0091035D" w:rsidRPr="003B1D7B" w:rsidRDefault="0091035D" w:rsidP="0091035D">
      <w:r w:rsidRPr="003B1D7B">
        <w:t>IV. Rút kinh nghiệm tổ chức thực hiện: ....................................................................</w:t>
      </w:r>
    </w:p>
    <w:p w:rsidR="0091035D" w:rsidRPr="00CF508E" w:rsidRDefault="0091035D" w:rsidP="0091035D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1035D" w:rsidRPr="00CF508E" w:rsidRDefault="0091035D" w:rsidP="009103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0"/>
        <w:gridCol w:w="4680"/>
      </w:tblGrid>
      <w:tr w:rsidR="001C37BA" w:rsidRPr="00550BD2" w:rsidTr="001C37BA">
        <w:tc>
          <w:tcPr>
            <w:tcW w:w="4680" w:type="dxa"/>
            <w:shd w:val="clear" w:color="auto" w:fill="auto"/>
          </w:tcPr>
          <w:p w:rsidR="001C37BA" w:rsidRPr="00FD2AA9" w:rsidRDefault="001C37BA" w:rsidP="001C37BA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bộ</w:t>
            </w:r>
            <w:r w:rsidRPr="00FD2AA9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1C37BA" w:rsidRPr="00FD2AA9" w:rsidRDefault="001C37BA" w:rsidP="001C37B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4680" w:type="dxa"/>
            <w:shd w:val="clear" w:color="auto" w:fill="auto"/>
          </w:tcPr>
          <w:p w:rsidR="001C37BA" w:rsidRPr="00FD2AA9" w:rsidRDefault="001C37BA" w:rsidP="001C37BA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Tp. H</w:t>
            </w:r>
            <w:r>
              <w:rPr>
                <w:sz w:val="26"/>
                <w:szCs w:val="26"/>
                <w:lang w:val="pt-BR"/>
              </w:rPr>
              <w:t>CM</w:t>
            </w:r>
            <w:r w:rsidRPr="00FD2AA9">
              <w:rPr>
                <w:sz w:val="26"/>
                <w:szCs w:val="26"/>
                <w:lang w:val="pt-BR"/>
              </w:rPr>
              <w:t xml:space="preserve">, ngày </w:t>
            </w:r>
            <w:r>
              <w:rPr>
                <w:sz w:val="26"/>
                <w:szCs w:val="26"/>
                <w:lang w:val="pt-BR"/>
              </w:rPr>
              <w:t>06</w:t>
            </w:r>
            <w:r w:rsidRPr="00FD2AA9">
              <w:rPr>
                <w:sz w:val="26"/>
                <w:szCs w:val="26"/>
                <w:lang w:val="pt-BR"/>
              </w:rPr>
              <w:t xml:space="preserve"> tháng 09</w:t>
            </w:r>
            <w:r>
              <w:rPr>
                <w:sz w:val="26"/>
                <w:szCs w:val="26"/>
                <w:lang w:val="pt-BR"/>
              </w:rPr>
              <w:t xml:space="preserve"> năm 2019</w:t>
            </w:r>
          </w:p>
          <w:p w:rsidR="001C37BA" w:rsidRPr="00FD2AA9" w:rsidRDefault="001C37BA" w:rsidP="001C37BA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D2AA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C37BA" w:rsidRPr="00FD2AA9" w:rsidRDefault="001C37BA" w:rsidP="001C37BA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b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 xml:space="preserve">                            Nguyễn Thị Hiền</w:t>
            </w:r>
          </w:p>
          <w:p w:rsidR="001C37BA" w:rsidRPr="00FD2AA9" w:rsidRDefault="001C37BA" w:rsidP="001C37BA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1C37B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3B469A" w:rsidRDefault="00556ACE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/>
    <w:p w:rsidR="001C37BA" w:rsidRDefault="001C37BA" w:rsidP="001C37BA">
      <w:pPr>
        <w:tabs>
          <w:tab w:val="left" w:pos="2069"/>
        </w:tabs>
      </w:pPr>
    </w:p>
    <w:p w:rsidR="001C37BA" w:rsidRDefault="001C37BA"/>
    <w:p w:rsidR="001C37BA" w:rsidRDefault="001C37BA"/>
    <w:p w:rsidR="001C37BA" w:rsidRDefault="001C37BA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61"/>
        <w:gridCol w:w="5811"/>
      </w:tblGrid>
      <w:tr w:rsidR="001C37BA" w:rsidRPr="00FD2AA9" w:rsidTr="00A55F56">
        <w:tc>
          <w:tcPr>
            <w:tcW w:w="3261" w:type="dxa"/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Giáo án số: 0</w:t>
            </w: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811" w:type="dxa"/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17</w:t>
            </w:r>
            <w:r w:rsidRPr="00FD2AA9">
              <w:rPr>
                <w:sz w:val="26"/>
                <w:szCs w:val="26"/>
                <w:lang w:val="pt-BR"/>
              </w:rPr>
              <w:t xml:space="preserve"> tiết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Bài học trước: </w:t>
            </w:r>
            <w:r w:rsidRPr="00FD2AA9">
              <w:rPr>
                <w:sz w:val="26"/>
                <w:szCs w:val="26"/>
              </w:rPr>
              <w:t>CẮT MAY NÓN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 xml:space="preserve">                </w:t>
            </w:r>
            <w:r w:rsidRPr="00FD2AA9">
              <w:rPr>
                <w:sz w:val="26"/>
                <w:szCs w:val="26"/>
                <w:lang w:val="pt-BR"/>
              </w:rPr>
              <w:t xml:space="preserve">đến ngày </w:t>
            </w:r>
          </w:p>
        </w:tc>
      </w:tr>
    </w:tbl>
    <w:p w:rsidR="001C37BA" w:rsidRPr="00FD2AA9" w:rsidRDefault="001C37BA" w:rsidP="001C37BA">
      <w:pPr>
        <w:rPr>
          <w:sz w:val="26"/>
          <w:szCs w:val="26"/>
          <w:lang w:val="pt-BR"/>
        </w:rPr>
      </w:pPr>
    </w:p>
    <w:p w:rsidR="001C37BA" w:rsidRPr="00FD2AA9" w:rsidRDefault="001C37BA" w:rsidP="001C37BA">
      <w:pPr>
        <w:rPr>
          <w:b/>
          <w:sz w:val="26"/>
          <w:szCs w:val="26"/>
          <w:lang w:val="it-IT"/>
        </w:rPr>
      </w:pPr>
      <w:r w:rsidRPr="00FD2AA9">
        <w:rPr>
          <w:b/>
          <w:sz w:val="26"/>
          <w:szCs w:val="26"/>
          <w:lang w:val="it-IT"/>
        </w:rPr>
        <w:t xml:space="preserve">Tên bài: </w:t>
      </w:r>
      <w:r w:rsidRPr="00FD2AA9">
        <w:rPr>
          <w:sz w:val="26"/>
          <w:szCs w:val="26"/>
        </w:rPr>
        <w:t>CẮT MAY TÚI XÁCH</w:t>
      </w:r>
    </w:p>
    <w:p w:rsidR="001C37BA" w:rsidRPr="00FD2AA9" w:rsidRDefault="001C37BA" w:rsidP="001C37BA">
      <w:pPr>
        <w:rPr>
          <w:b/>
          <w:sz w:val="26"/>
          <w:szCs w:val="26"/>
          <w:lang w:val="it-IT"/>
        </w:rPr>
      </w:pPr>
      <w:r w:rsidRPr="00FD2AA9">
        <w:rPr>
          <w:b/>
          <w:sz w:val="26"/>
          <w:szCs w:val="26"/>
          <w:lang w:val="it-IT"/>
        </w:rPr>
        <w:t xml:space="preserve">Mục tiêu của bài: </w:t>
      </w:r>
    </w:p>
    <w:p w:rsidR="001C37BA" w:rsidRPr="00FD2AA9" w:rsidRDefault="001C37BA" w:rsidP="001C37BA">
      <w:pPr>
        <w:ind w:left="-360" w:firstLine="360"/>
        <w:rPr>
          <w:sz w:val="26"/>
          <w:szCs w:val="26"/>
          <w:lang w:val="it-IT"/>
        </w:rPr>
      </w:pPr>
      <w:r w:rsidRPr="00FD2AA9">
        <w:rPr>
          <w:sz w:val="26"/>
          <w:szCs w:val="26"/>
          <w:lang w:val="it-IT"/>
        </w:rPr>
        <w:t>Sau khi học xong bài này người học có khả năng:</w:t>
      </w:r>
    </w:p>
    <w:p w:rsidR="001C37BA" w:rsidRPr="00FD2AA9" w:rsidRDefault="001C37BA" w:rsidP="001C37BA">
      <w:pPr>
        <w:rPr>
          <w:sz w:val="26"/>
          <w:szCs w:val="26"/>
          <w:lang w:val="it-IT"/>
        </w:rPr>
      </w:pPr>
      <w:r w:rsidRPr="00FD2AA9">
        <w:rPr>
          <w:b/>
          <w:sz w:val="26"/>
          <w:szCs w:val="26"/>
        </w:rPr>
        <w:t>Kiến thức:</w:t>
      </w:r>
    </w:p>
    <w:p w:rsidR="001C37BA" w:rsidRPr="00FD2AA9" w:rsidRDefault="001C37BA" w:rsidP="001C37B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FD2AA9">
        <w:rPr>
          <w:sz w:val="26"/>
          <w:szCs w:val="26"/>
        </w:rPr>
        <w:t>Nhận biết được số đo ni mẫu của các kiểu nón nữ sáu múi</w:t>
      </w:r>
    </w:p>
    <w:p w:rsidR="001C37BA" w:rsidRPr="00FD2AA9" w:rsidRDefault="001C37BA" w:rsidP="001C37B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FD2AA9">
        <w:rPr>
          <w:sz w:val="26"/>
          <w:szCs w:val="26"/>
        </w:rPr>
        <w:t>So sánh, phân loại được các kiểu nón nữ sáu múi</w:t>
      </w:r>
    </w:p>
    <w:p w:rsidR="001C37BA" w:rsidRPr="00FD2AA9" w:rsidRDefault="001C37BA" w:rsidP="001C37BA">
      <w:pPr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 xml:space="preserve">Kỹ năng: </w:t>
      </w:r>
    </w:p>
    <w:p w:rsidR="001C37BA" w:rsidRPr="00FD2AA9" w:rsidRDefault="001C37BA" w:rsidP="001C37BA">
      <w:pPr>
        <w:pStyle w:val="ListParagraph"/>
        <w:numPr>
          <w:ilvl w:val="0"/>
          <w:numId w:val="4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>Thiết kế được các kiểu nón nữ sáu múi theo các mẫu căn bản được học.</w:t>
      </w:r>
    </w:p>
    <w:p w:rsidR="001C37BA" w:rsidRPr="00FD2AA9" w:rsidRDefault="001C37BA" w:rsidP="001C37BA">
      <w:pPr>
        <w:pStyle w:val="ListParagraph"/>
        <w:numPr>
          <w:ilvl w:val="0"/>
          <w:numId w:val="4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>Thực hiện được quy trình may nón nữ sáu múi</w:t>
      </w:r>
    </w:p>
    <w:p w:rsidR="001C37BA" w:rsidRPr="00FD2AA9" w:rsidRDefault="001C37BA" w:rsidP="001C37BA">
      <w:pPr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>Thái độ:</w:t>
      </w:r>
    </w:p>
    <w:p w:rsidR="001C37BA" w:rsidRPr="00FD2AA9" w:rsidRDefault="001C37BA" w:rsidP="001C37BA">
      <w:pPr>
        <w:pStyle w:val="ListParagraph"/>
        <w:numPr>
          <w:ilvl w:val="0"/>
          <w:numId w:val="3"/>
        </w:numPr>
        <w:ind w:left="426" w:hanging="426"/>
        <w:rPr>
          <w:sz w:val="26"/>
          <w:szCs w:val="26"/>
        </w:rPr>
      </w:pPr>
      <w:r w:rsidRPr="00FD2AA9">
        <w:rPr>
          <w:sz w:val="26"/>
          <w:szCs w:val="26"/>
        </w:rPr>
        <w:t>Phát huy kỹ năng thực hành may sản phẩm vào thực tiễn sẩn xuất, có thái độ bảo vệ và giữ gìn máy móc.</w:t>
      </w:r>
    </w:p>
    <w:p w:rsidR="001C37BA" w:rsidRPr="00FD2AA9" w:rsidRDefault="001C37BA" w:rsidP="001C37BA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Đồ dùng và trang thiết bị dạy học</w:t>
      </w:r>
    </w:p>
    <w:p w:rsidR="001C37BA" w:rsidRPr="00FD2AA9" w:rsidRDefault="001C37BA" w:rsidP="001C37B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FD2AA9">
        <w:rPr>
          <w:sz w:val="26"/>
          <w:szCs w:val="26"/>
        </w:rPr>
        <w:t>Giáo án, bảng, phấn, vật mẫu, máy may, bàn ủi, kéo lớn, kéo nhỏ</w:t>
      </w:r>
      <w:r>
        <w:rPr>
          <w:sz w:val="26"/>
          <w:szCs w:val="26"/>
        </w:rPr>
        <w:t>, thước, dụng cụ đóng nút</w:t>
      </w:r>
      <w:r w:rsidRPr="00FD2AA9">
        <w:rPr>
          <w:sz w:val="26"/>
          <w:szCs w:val="26"/>
        </w:rPr>
        <w:t>.</w:t>
      </w:r>
    </w:p>
    <w:p w:rsidR="001C37BA" w:rsidRPr="00FD2AA9" w:rsidRDefault="001C37BA" w:rsidP="001C37BA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Hình thức tổ chức dạy học:</w:t>
      </w:r>
    </w:p>
    <w:p w:rsidR="001C37BA" w:rsidRPr="00FD2AA9" w:rsidRDefault="001C37BA" w:rsidP="001C37BA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Thuyết trình, làm mẫu.</w:t>
      </w:r>
    </w:p>
    <w:p w:rsidR="001C37BA" w:rsidRPr="00FD2AA9" w:rsidRDefault="001C37BA" w:rsidP="001C37BA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FD2AA9">
        <w:rPr>
          <w:sz w:val="26"/>
          <w:szCs w:val="26"/>
        </w:rPr>
        <w:t>Hướng dẫn theo nhóm, quan sát và theo dõi từng cá nhân.</w:t>
      </w:r>
    </w:p>
    <w:p w:rsidR="001C37BA" w:rsidRPr="00FD2AA9" w:rsidRDefault="001C37BA" w:rsidP="001C37BA">
      <w:pPr>
        <w:jc w:val="both"/>
        <w:rPr>
          <w:b/>
          <w:sz w:val="26"/>
          <w:szCs w:val="26"/>
        </w:rPr>
      </w:pPr>
      <w:r w:rsidRPr="00FD2AA9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FD2AA9">
        <w:rPr>
          <w:b/>
          <w:sz w:val="26"/>
          <w:szCs w:val="26"/>
          <w:lang w:val="nb-NO"/>
        </w:rPr>
        <w:tab/>
      </w:r>
      <w:r w:rsidRPr="00FD2AA9">
        <w:rPr>
          <w:b/>
          <w:sz w:val="26"/>
          <w:szCs w:val="26"/>
          <w:lang w:val="nb-NO"/>
        </w:rPr>
        <w:tab/>
      </w:r>
      <w:r w:rsidRPr="00FD2AA9">
        <w:rPr>
          <w:b/>
          <w:sz w:val="26"/>
          <w:szCs w:val="26"/>
          <w:lang w:val="nb-NO"/>
        </w:rPr>
        <w:tab/>
        <w:t>Thời gian:</w:t>
      </w:r>
      <w:r w:rsidRPr="00FD2A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15</w:t>
      </w:r>
      <w:r w:rsidRPr="00FD2AA9">
        <w:rPr>
          <w:b/>
          <w:sz w:val="26"/>
          <w:szCs w:val="26"/>
        </w:rPr>
        <w:t xml:space="preserve">phút </w:t>
      </w:r>
    </w:p>
    <w:p w:rsidR="001C37BA" w:rsidRPr="00FD2AA9" w:rsidRDefault="001C37BA" w:rsidP="001C37BA">
      <w:pPr>
        <w:ind w:firstLine="426"/>
        <w:jc w:val="both"/>
        <w:rPr>
          <w:b/>
          <w:sz w:val="26"/>
          <w:szCs w:val="26"/>
        </w:rPr>
      </w:pPr>
      <w:r w:rsidRPr="00FD2AA9">
        <w:rPr>
          <w:b/>
          <w:sz w:val="26"/>
          <w:szCs w:val="26"/>
        </w:rPr>
        <w:t>Điểm danh</w:t>
      </w:r>
    </w:p>
    <w:p w:rsidR="001C37BA" w:rsidRPr="00FD2AA9" w:rsidRDefault="001C37BA" w:rsidP="001C37BA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có mặt:………</w:t>
      </w:r>
    </w:p>
    <w:p w:rsidR="001C37BA" w:rsidRPr="00FD2AA9" w:rsidRDefault="001C37BA" w:rsidP="001C37BA">
      <w:pPr>
        <w:pStyle w:val="ListParagraph"/>
        <w:ind w:left="0"/>
        <w:jc w:val="both"/>
        <w:rPr>
          <w:sz w:val="26"/>
          <w:szCs w:val="26"/>
        </w:rPr>
      </w:pPr>
      <w:r w:rsidRPr="00FD2AA9">
        <w:rPr>
          <w:sz w:val="26"/>
          <w:szCs w:val="26"/>
        </w:rPr>
        <w:t>Số sinh viên vắng mặt…….</w:t>
      </w:r>
    </w:p>
    <w:p w:rsidR="001C37BA" w:rsidRPr="00FD2AA9" w:rsidRDefault="001C37BA" w:rsidP="001C37BA">
      <w:pPr>
        <w:ind w:firstLine="426"/>
        <w:jc w:val="both"/>
        <w:rPr>
          <w:sz w:val="26"/>
          <w:szCs w:val="26"/>
        </w:rPr>
      </w:pPr>
      <w:r w:rsidRPr="00FD2AA9">
        <w:rPr>
          <w:b/>
          <w:sz w:val="26"/>
          <w:szCs w:val="26"/>
        </w:rPr>
        <w:t xml:space="preserve">Kiểm tra bài cũ </w:t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  <w:r w:rsidRPr="00FD2AA9">
        <w:rPr>
          <w:b/>
          <w:sz w:val="26"/>
          <w:szCs w:val="26"/>
        </w:rPr>
        <w:tab/>
      </w:r>
    </w:p>
    <w:p w:rsidR="001C37BA" w:rsidRPr="00FD2AA9" w:rsidRDefault="001C37BA" w:rsidP="001C37BA">
      <w:pPr>
        <w:rPr>
          <w:b/>
          <w:sz w:val="26"/>
          <w:szCs w:val="26"/>
          <w:lang w:val="nb-NO"/>
        </w:rPr>
      </w:pPr>
      <w:r w:rsidRPr="00FD2AA9">
        <w:rPr>
          <w:b/>
          <w:sz w:val="26"/>
          <w:szCs w:val="26"/>
          <w:lang w:val="nb-NO"/>
        </w:rPr>
        <w:t>II Thực hiện bài học:</w:t>
      </w:r>
      <w:r>
        <w:rPr>
          <w:b/>
          <w:sz w:val="26"/>
          <w:szCs w:val="26"/>
          <w:lang w:val="nb-NO"/>
        </w:rPr>
        <w:t xml:space="preserve"> 750</w:t>
      </w:r>
      <w:r w:rsidRPr="00FD2AA9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1C37BA" w:rsidRPr="00FD2AA9" w:rsidTr="00A55F56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7BA" w:rsidRPr="00FD2AA9" w:rsidRDefault="001C37BA" w:rsidP="00A55F56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7BA" w:rsidRPr="00FD2AA9" w:rsidRDefault="001C37BA" w:rsidP="00A55F56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7BA" w:rsidRPr="00FD2AA9" w:rsidRDefault="001C37BA" w:rsidP="00A55F56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FD2AA9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7BA" w:rsidRPr="00FD2AA9" w:rsidRDefault="001C37BA" w:rsidP="00A55F56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1C37BA" w:rsidRPr="00FD2AA9" w:rsidTr="00A55F56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FD2AA9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FD2AA9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1C37BA" w:rsidRPr="00FD2AA9" w:rsidTr="00A55F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7BA" w:rsidRPr="00FD2AA9" w:rsidRDefault="001C37BA" w:rsidP="00A55F56">
            <w:pPr>
              <w:rPr>
                <w:iCs/>
                <w:sz w:val="26"/>
                <w:szCs w:val="26"/>
                <w:lang w:val="de-DE"/>
              </w:rPr>
            </w:pPr>
            <w:r w:rsidRPr="00FD2AA9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de-DE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Dẫn dắt vào bài mới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de-DE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Lắng nghe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de-DE"/>
              </w:rPr>
            </w:pPr>
            <w:r w:rsidRPr="00FD2AA9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Pr="00FD2AA9">
              <w:rPr>
                <w:sz w:val="26"/>
                <w:szCs w:val="26"/>
                <w:lang w:val="de-DE"/>
              </w:rPr>
              <w:t>p</w:t>
            </w:r>
          </w:p>
        </w:tc>
      </w:tr>
      <w:tr w:rsidR="001C37BA" w:rsidRPr="00FD2AA9" w:rsidTr="00A55F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>2.1.Cắt túi xách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2.1.1. Đặc điểm kiểu mẫu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2.1.2. Ký hiệu và số đo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lastRenderedPageBreak/>
              <w:t xml:space="preserve">     2.1.3. Tính toán dựng hình các chi tiết của túi xách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2.1.4. Cắt các chi tiết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>2.2.Công nghệ may túi xách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2.2.1. Đặc điểm hình dáng của túi xách</w:t>
            </w:r>
            <w:r w:rsidRPr="001C37BA">
              <w:rPr>
                <w:bCs/>
                <w:sz w:val="26"/>
                <w:szCs w:val="26"/>
                <w:lang w:val="de-DE"/>
              </w:rPr>
              <w:tab/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2.2.2. Yêu cầu kỹ thuật</w:t>
            </w:r>
            <w:r w:rsidRPr="001C37BA">
              <w:rPr>
                <w:bCs/>
                <w:sz w:val="26"/>
                <w:szCs w:val="26"/>
                <w:lang w:val="de-DE"/>
              </w:rPr>
              <w:tab/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2.2.3. Cấu tạo và bảng liệt kê các chi tiết</w:t>
            </w:r>
            <w:r w:rsidRPr="001C37BA">
              <w:rPr>
                <w:bCs/>
                <w:sz w:val="26"/>
                <w:szCs w:val="26"/>
                <w:lang w:val="de-DE"/>
              </w:rPr>
              <w:tab/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>2.3. Quy trình lắp ráp túi xách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2.3.1. Chuẩn bị 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2.3.2. Trình tự may</w:t>
            </w:r>
          </w:p>
          <w:p w:rsidR="001C37BA" w:rsidRPr="001C37BA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 xml:space="preserve">     2.3.3. Sơ đồ lắp ráp</w:t>
            </w:r>
            <w:r w:rsidRPr="001C37BA">
              <w:rPr>
                <w:bCs/>
                <w:sz w:val="26"/>
                <w:szCs w:val="26"/>
                <w:lang w:val="de-DE"/>
              </w:rPr>
              <w:tab/>
            </w:r>
          </w:p>
          <w:p w:rsidR="001C37BA" w:rsidRPr="00FD2AA9" w:rsidRDefault="001C37BA" w:rsidP="001C37BA">
            <w:pPr>
              <w:rPr>
                <w:bCs/>
                <w:sz w:val="26"/>
                <w:szCs w:val="26"/>
                <w:lang w:val="de-DE"/>
              </w:rPr>
            </w:pPr>
            <w:r w:rsidRPr="001C37BA">
              <w:rPr>
                <w:bCs/>
                <w:sz w:val="26"/>
                <w:szCs w:val="26"/>
                <w:lang w:val="de-DE"/>
              </w:rPr>
              <w:t>2.4. Một số sai hỏng khi may túi xách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nb-NO"/>
              </w:rPr>
            </w:pPr>
          </w:p>
          <w:p w:rsidR="001C37BA" w:rsidRPr="00FD2AA9" w:rsidRDefault="001C37BA" w:rsidP="00A55F56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Đặt câu hỏi</w:t>
            </w:r>
          </w:p>
          <w:p w:rsidR="001C37BA" w:rsidRDefault="001C37BA" w:rsidP="00A55F56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Thuyết trình</w:t>
            </w:r>
          </w:p>
          <w:p w:rsidR="001C37BA" w:rsidRDefault="001C37BA" w:rsidP="00A55F56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Thao tác mẫu</w:t>
            </w:r>
          </w:p>
          <w:p w:rsidR="001C37BA" w:rsidRPr="00FD2AA9" w:rsidRDefault="001C37BA" w:rsidP="00A55F56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các điểm quan trọng cần chú ý trong khi may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nb-NO"/>
              </w:rPr>
            </w:pPr>
          </w:p>
          <w:p w:rsidR="001C37BA" w:rsidRPr="00FD2AA9" w:rsidRDefault="001C37BA" w:rsidP="00A55F56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Chú ý lắng nghe, trả lời câu hỏi và ghi chép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120</w:t>
            </w:r>
            <w:r w:rsidRPr="00FD2AA9">
              <w:rPr>
                <w:sz w:val="26"/>
                <w:szCs w:val="26"/>
                <w:lang w:val="nb-NO"/>
              </w:rPr>
              <w:t>p</w:t>
            </w:r>
          </w:p>
        </w:tc>
      </w:tr>
      <w:tr w:rsidR="001C37BA" w:rsidRPr="00FD2AA9" w:rsidTr="00A55F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1C37BA" w:rsidRPr="00FD2AA9" w:rsidRDefault="001C37BA" w:rsidP="001C37BA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1C37BA" w:rsidRPr="00FD2AA9" w:rsidRDefault="001C37BA" w:rsidP="001C37BA">
            <w:pPr>
              <w:numPr>
                <w:ilvl w:val="0"/>
                <w:numId w:val="2"/>
              </w:numPr>
              <w:tabs>
                <w:tab w:val="clear" w:pos="720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>-Mỗi sinh viên thực hành may sản phẩm trên 1 máy may 1 kim.</w:t>
            </w:r>
          </w:p>
          <w:p w:rsidR="001C37BA" w:rsidRPr="00FD2AA9" w:rsidRDefault="001C37BA" w:rsidP="00A55F56">
            <w:pPr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530</w:t>
            </w:r>
            <w:r w:rsidRPr="00FD2AA9">
              <w:rPr>
                <w:sz w:val="26"/>
                <w:szCs w:val="26"/>
                <w:lang w:val="pt-BR"/>
              </w:rPr>
              <w:t>p</w:t>
            </w:r>
          </w:p>
        </w:tc>
      </w:tr>
      <w:tr w:rsidR="001C37BA" w:rsidRPr="00FD2AA9" w:rsidTr="00A55F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C37BA" w:rsidRPr="00FD2AA9" w:rsidRDefault="001C37BA" w:rsidP="00A55F56">
            <w:pPr>
              <w:jc w:val="both"/>
              <w:rPr>
                <w:rFonts w:eastAsia="Calibri"/>
                <w:sz w:val="26"/>
                <w:szCs w:val="26"/>
              </w:rPr>
            </w:pPr>
            <w:r w:rsidRPr="00FD2AA9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1C37BA" w:rsidRPr="00FD2AA9" w:rsidRDefault="001C37BA" w:rsidP="00A55F56">
            <w:pPr>
              <w:rPr>
                <w:iCs/>
                <w:sz w:val="26"/>
                <w:szCs w:val="26"/>
                <w:lang w:val="nb-NO"/>
              </w:rPr>
            </w:pPr>
            <w:r w:rsidRPr="00FD2AA9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pStyle w:val="ListParagraph"/>
              <w:ind w:left="0"/>
              <w:rPr>
                <w:sz w:val="26"/>
                <w:szCs w:val="26"/>
              </w:rPr>
            </w:pPr>
            <w:r w:rsidRPr="00FD2AA9">
              <w:rPr>
                <w:sz w:val="26"/>
                <w:szCs w:val="26"/>
              </w:rPr>
              <w:t>-Lắng nghe để rút   kinh nghiệm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</w:rPr>
              <w:t>-Ghi chép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</w:t>
            </w:r>
            <w:r w:rsidRPr="00FD2AA9">
              <w:rPr>
                <w:sz w:val="26"/>
                <w:szCs w:val="26"/>
                <w:lang w:val="pt-BR"/>
              </w:rPr>
              <w:t>0p</w:t>
            </w:r>
          </w:p>
        </w:tc>
      </w:tr>
      <w:tr w:rsidR="001C37BA" w:rsidRPr="00FD2AA9" w:rsidTr="00A55F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D2AA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1C37BA" w:rsidRPr="00FD2AA9" w:rsidRDefault="001C37BA" w:rsidP="00A55F5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Sinh viên về nhà thực hành may </w:t>
            </w:r>
            <w:r w:rsidRPr="00FD2AA9">
              <w:rPr>
                <w:sz w:val="26"/>
                <w:szCs w:val="26"/>
              </w:rPr>
              <w:t>nón nữ sáu múi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7BA" w:rsidRPr="00FD2AA9" w:rsidRDefault="001C37BA" w:rsidP="00A55F56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Pr="00FD2AA9">
              <w:rPr>
                <w:sz w:val="26"/>
                <w:szCs w:val="26"/>
                <w:lang w:val="pt-BR"/>
              </w:rPr>
              <w:t>p</w:t>
            </w:r>
          </w:p>
        </w:tc>
      </w:tr>
    </w:tbl>
    <w:p w:rsidR="001C37BA" w:rsidRPr="00FD2AA9" w:rsidRDefault="001C37BA" w:rsidP="001C37BA">
      <w:pPr>
        <w:rPr>
          <w:sz w:val="26"/>
          <w:szCs w:val="26"/>
        </w:rPr>
      </w:pPr>
    </w:p>
    <w:p w:rsidR="001C37BA" w:rsidRPr="00FD2AA9" w:rsidRDefault="001C37BA" w:rsidP="001C37BA">
      <w:pPr>
        <w:rPr>
          <w:b/>
          <w:sz w:val="26"/>
          <w:szCs w:val="26"/>
          <w:lang w:val="pt-BR"/>
        </w:rPr>
      </w:pPr>
      <w:r w:rsidRPr="00FD2AA9">
        <w:rPr>
          <w:b/>
          <w:sz w:val="26"/>
          <w:szCs w:val="26"/>
        </w:rPr>
        <w:t>III Rút kinh nghiệm tổ chức thực hiện:</w:t>
      </w:r>
    </w:p>
    <w:p w:rsidR="001C37BA" w:rsidRPr="00FD2AA9" w:rsidRDefault="001C37BA" w:rsidP="001C37BA">
      <w:pPr>
        <w:rPr>
          <w:sz w:val="26"/>
          <w:szCs w:val="26"/>
          <w:lang w:val="pt-BR"/>
        </w:rPr>
      </w:pPr>
      <w:r w:rsidRPr="00FD2AA9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</w:t>
      </w:r>
    </w:p>
    <w:p w:rsidR="001C37BA" w:rsidRPr="00FD2AA9" w:rsidRDefault="001C37BA" w:rsidP="001C37BA">
      <w:pPr>
        <w:rPr>
          <w:sz w:val="26"/>
          <w:szCs w:val="26"/>
          <w:lang w:val="pt-BR"/>
        </w:rPr>
      </w:pPr>
      <w:r w:rsidRPr="00FD2AA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496"/>
      </w:tblGrid>
      <w:tr w:rsidR="001C37BA" w:rsidRPr="00FD2AA9" w:rsidTr="00A55F56">
        <w:tc>
          <w:tcPr>
            <w:tcW w:w="3794" w:type="dxa"/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bộ</w:t>
            </w:r>
            <w:r w:rsidRPr="00FD2AA9">
              <w:rPr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Tp. H</w:t>
            </w:r>
            <w:r>
              <w:rPr>
                <w:sz w:val="26"/>
                <w:szCs w:val="26"/>
                <w:lang w:val="pt-BR"/>
              </w:rPr>
              <w:t>CM</w:t>
            </w:r>
            <w:r w:rsidRPr="00FD2AA9">
              <w:rPr>
                <w:sz w:val="26"/>
                <w:szCs w:val="26"/>
                <w:lang w:val="pt-BR"/>
              </w:rPr>
              <w:t xml:space="preserve">, ngày </w:t>
            </w:r>
            <w:r>
              <w:rPr>
                <w:sz w:val="26"/>
                <w:szCs w:val="26"/>
                <w:lang w:val="pt-BR"/>
              </w:rPr>
              <w:t>06</w:t>
            </w:r>
            <w:r w:rsidRPr="00FD2AA9">
              <w:rPr>
                <w:sz w:val="26"/>
                <w:szCs w:val="26"/>
                <w:lang w:val="pt-BR"/>
              </w:rPr>
              <w:t xml:space="preserve"> tháng 09</w:t>
            </w:r>
            <w:r>
              <w:rPr>
                <w:sz w:val="26"/>
                <w:szCs w:val="26"/>
                <w:lang w:val="pt-BR"/>
              </w:rPr>
              <w:t xml:space="preserve"> năm 2019</w:t>
            </w:r>
          </w:p>
          <w:p w:rsidR="001C37BA" w:rsidRPr="00FD2AA9" w:rsidRDefault="001C37BA" w:rsidP="00A55F56">
            <w:pPr>
              <w:rPr>
                <w:b/>
                <w:bCs/>
                <w:sz w:val="26"/>
                <w:szCs w:val="26"/>
                <w:lang w:val="pt-BR"/>
              </w:rPr>
            </w:pPr>
            <w:r w:rsidRPr="00FD2AA9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FD2AA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1C37BA" w:rsidRPr="00FD2AA9" w:rsidRDefault="001C37BA" w:rsidP="00A55F56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b/>
                <w:sz w:val="26"/>
                <w:szCs w:val="26"/>
                <w:lang w:val="pt-BR"/>
              </w:rPr>
            </w:pPr>
            <w:r w:rsidRPr="00FD2AA9">
              <w:rPr>
                <w:b/>
                <w:sz w:val="26"/>
                <w:szCs w:val="26"/>
              </w:rPr>
              <w:t xml:space="preserve">                            Nguyễn Thị Hiền</w:t>
            </w:r>
          </w:p>
          <w:p w:rsidR="001C37BA" w:rsidRPr="00FD2AA9" w:rsidRDefault="001C37BA" w:rsidP="00A55F56">
            <w:pPr>
              <w:rPr>
                <w:b/>
                <w:sz w:val="26"/>
                <w:szCs w:val="26"/>
                <w:lang w:val="pt-BR"/>
              </w:rPr>
            </w:pPr>
          </w:p>
          <w:p w:rsidR="001C37BA" w:rsidRPr="00FD2AA9" w:rsidRDefault="001C37BA" w:rsidP="00A55F56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C37BA" w:rsidRPr="00FD2AA9" w:rsidRDefault="001C37BA" w:rsidP="001C37BA">
      <w:pPr>
        <w:rPr>
          <w:sz w:val="26"/>
          <w:szCs w:val="26"/>
        </w:rPr>
      </w:pPr>
    </w:p>
    <w:p w:rsidR="001C37BA" w:rsidRPr="00FD2AA9" w:rsidRDefault="001C37BA" w:rsidP="001C37BA">
      <w:pPr>
        <w:rPr>
          <w:sz w:val="26"/>
          <w:szCs w:val="26"/>
        </w:rPr>
      </w:pPr>
    </w:p>
    <w:p w:rsidR="001C37BA" w:rsidRPr="00FD2AA9" w:rsidRDefault="001C37BA" w:rsidP="001C37BA">
      <w:pPr>
        <w:rPr>
          <w:sz w:val="26"/>
          <w:szCs w:val="26"/>
        </w:rPr>
      </w:pPr>
    </w:p>
    <w:p w:rsidR="001C37BA" w:rsidRPr="00FD2AA9" w:rsidRDefault="001C37BA" w:rsidP="001C37BA">
      <w:pPr>
        <w:rPr>
          <w:sz w:val="26"/>
          <w:szCs w:val="26"/>
        </w:rPr>
      </w:pPr>
    </w:p>
    <w:p w:rsidR="001C37BA" w:rsidRPr="00FD2AA9" w:rsidRDefault="001C37BA" w:rsidP="001C37BA">
      <w:pPr>
        <w:rPr>
          <w:sz w:val="26"/>
          <w:szCs w:val="26"/>
        </w:rPr>
      </w:pPr>
    </w:p>
    <w:p w:rsidR="001C37BA" w:rsidRPr="00FD2AA9" w:rsidRDefault="001C37BA" w:rsidP="001C37BA">
      <w:pPr>
        <w:rPr>
          <w:sz w:val="26"/>
          <w:szCs w:val="26"/>
        </w:rPr>
      </w:pPr>
    </w:p>
    <w:p w:rsidR="001C37BA" w:rsidRPr="00FD2AA9" w:rsidRDefault="001C37BA" w:rsidP="001C37BA">
      <w:pPr>
        <w:rPr>
          <w:sz w:val="26"/>
          <w:szCs w:val="26"/>
        </w:rPr>
      </w:pPr>
    </w:p>
    <w:p w:rsidR="001C37BA" w:rsidRDefault="001C37BA"/>
    <w:sectPr w:rsidR="001C37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30D"/>
    <w:rsid w:val="001C37BA"/>
    <w:rsid w:val="00556ACE"/>
    <w:rsid w:val="00813393"/>
    <w:rsid w:val="008870C8"/>
    <w:rsid w:val="008F7C19"/>
    <w:rsid w:val="0091035D"/>
    <w:rsid w:val="00994D28"/>
    <w:rsid w:val="00BA430D"/>
    <w:rsid w:val="00D9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943BF09-5F4F-4793-AC9E-4C7B712B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2B27"/>
    <w:pPr>
      <w:ind w:left="720"/>
      <w:contextualSpacing/>
    </w:pPr>
    <w:rPr>
      <w:rFonts w:eastAsiaTheme="minorHAns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Hien</dc:creator>
  <cp:keywords/>
  <dc:description/>
  <cp:lastModifiedBy>Nguyen Hien</cp:lastModifiedBy>
  <cp:revision>4</cp:revision>
  <dcterms:created xsi:type="dcterms:W3CDTF">2019-09-05T15:34:00Z</dcterms:created>
  <dcterms:modified xsi:type="dcterms:W3CDTF">2019-09-05T16:07:00Z</dcterms:modified>
</cp:coreProperties>
</file>